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10461-2024-QEO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陕西黍葵园食品集团有限公司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李宝花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91610136MABOH9KJ7A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陕西黍葵园食品集团有限公司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西安市高新区天谷七路996号西安国家数字出版基地B座12203室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西安市高新区天谷七路996号西安国家数字出版基地B座12203室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Q：预包装食品（含冷藏冷冻食品）、农副产品的销售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E：预包装食品（含冷藏冷冻食品）、农副产品的销售所涉及场所的相关环境管理活动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O：预包装食品（含冷藏冷冻食品）、农副产品的销售所涉及场所的相关职业健康安全管理活动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陕西黍葵园食品集团有限公司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西安市高新区天谷七路996号西安国家数字出版基地B座12203室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西安市高新区天谷七路996号西安国家数字出版基地B座12203室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Q：预包装食品（含冷藏冷冻食品）、农副产品的销售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E：预包装食品（含冷藏冷冻食品）、农副产品的销售所涉及场所的相关环境管理活动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O：预包装食品（含冷藏冷冻食品）、农副产品的销售所涉及场所的相关职业健康安全管理活动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