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0230-2022-EnMs-2024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浩联保温管业有限公司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吉洁</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91130530MA091F124H</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浩联保温管业有限公司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河北省邢台市新河县和谐路南侧</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河北省邢台市新河县和谐路南侧</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预制直埋保温管的制造、销售所涉及的能源管理活动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浩联保温管业有限公司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河北省邢台市新河县和谐路南侧</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河北省邢台市新河县和谐路南侧</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预制直埋保温管的制造、销售所涉及的能源管理活动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河北省邢台市新河县和谐路南侧</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