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承德巽通网络技术服务有限公司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2024-05-29 8:00:00上午至2024-05-29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