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河北安佰丝网制品有限公司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13:00:00下午至2024-05-20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