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京鸿石油钻采工程技术有限公司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ISO45001：2018,Q：GB/T19001-2016/ISO9001:2015,HSE：Q/SY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30356-2023-EO  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2024年05月19日 上午至2024年05月23日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京鸿石油钻采工程技术有限公司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