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重庆迪斯源农副产品有限公司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2024-05-18 8:30:00上午至2024-05-18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