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重庆迪斯源农副产品有限公司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2024-05-18 8:30:00上午至2024-05-18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重庆市渝中区菜袁路41号菜园坝皮革市场9号库</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重庆市渝中区菜袁路41号菜园坝皮革市场9号库</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2024年05月21日 上午至2024年05月21日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