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41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长沙永讯科技有限公司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223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29.09.02,29.10.07,29.11.04,29.11.06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29.09.02,29.10.07,29.11.04,29.11.06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29.09.02,29.10.07,29.11.04,29.11.06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2025年10月28日上午至2025年10月28日上午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2025年10月28日上午至2025年10月28日上午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686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