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蚌埠顺通液压机械制造有限公司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91340300MA2XJ77914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蚌埠顺通液压机械制造有限公司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蚌埠市山香路蚌埠中兴驾校院内8号厂房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蚌埠市禹会区柳工道与长征南路交叉口向南200米蚌埠柏强吊装有限公司院内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Q:叉车侧移器属具、侧移器调距叉一体功能总成、液压油缸、调距功能总成不带侧移器总成、工程机械油缸生产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蚌埠顺通液压机械制造有限公司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蚌埠市山香路蚌埠中兴驾校院内8号厂房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蚌埠市禹会区柳工道与长征南路交叉口向南200米蚌埠柏强吊装有限公司院内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Q:叉车侧移器属具、侧移器调距叉一体功能总成、液压油缸、调距功能总成不带侧移器总成、工程机械油缸生产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42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