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重庆怡天仪器有限公司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91500108075652118F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重庆怡天仪器有限公司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重庆市双福新区祥福大道619号联东U谷35-2号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环境试验设备（高低温试验箱、湿热试验箱及烘箱）、工业电炉的制造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重庆怡天仪器有限公司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重庆市江津区双福街道祥福大道619号35幢2单元(联东U谷.重庆双福国际企业港35幢)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环境试验设备（高低温试验箱、湿热试验箱及烘箱）、工业电炉的制造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