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湖南协成管业科技有限公司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0058-2018-2020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0058-2018-2020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湖南协成管业科技有限公司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张东霞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