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0370-2022-Q-2024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邢台市飞阳汽摩配件科技有限公司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91130531MA7DH1FB2Y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邢台市飞阳汽摩配件科技有限公司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河北省邢台市广宗县塘疃镇产业园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河北省邢台市广宗县塘疃镇产业园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电动车配件和自行车配件的生产及销售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邢台市飞阳汽摩配件科技有限公司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河北省邢台市广宗县塘疃镇产业园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河北省邢台市广宗县塘疃镇产业园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电动车配件和自行车配件的生产及销售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