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沧州恒宇机械有限公司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8:00:00上午至2024-05-20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沧州经济开发区解放东路5号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沧州经济开发区解放东路5号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上午至2024年05月22日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