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邯郸市大赫电力器材制造有限公司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203026-2023-E-2024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2024年05月19日 上午至2024年05月19日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邯郸市大赫电力器材制造有限公司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