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聚禾空间规划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6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4日 上午至2024年06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聚禾空间规划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