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诚信众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9 8:30:00上午至2024-05-1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武邑经济开发区兴旺路5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武邑经济开发区兴旺路5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3日 上午至2024年05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