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纯真世纪生活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柯林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任学礼</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