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承德辰一工程管理有限公司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91130828MA0D0KEK66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承德辰一工程管理有限公司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Q：劳务派遣服务，太阳能、风力发电技术服务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E：劳务派遣服务，太阳能、风力发电技术服务所涉及场所的相关环境管理活动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O：劳务派遣服务，太阳能、风力发电技术服务所涉及场所的相关职业健康安全管理活动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承德辰一工程管理有限公司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Q：劳务派遣服务，太阳能、风力发电技术服务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E：劳务派遣服务，太阳能、风力发电技术服务所涉及场所的相关环境管理活动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O：劳务派遣服务，太阳能、风力发电技术服务所涉及场所的相关职业健康安全管理活动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