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0-2023-Q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外恩企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2PX58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外恩企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抚琴街道二环路西三段181号11层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光华西三路577号26栋4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工程机械设备租赁；客车、小微型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设备租赁；客车、小微型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设备租赁；客车、小微型客车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外恩企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抚琴街道二环路西三段181号11层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光华西三路577号26栋4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工程机械设备租赁；客车、小微型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工程机械设备租赁；客车、小微型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工程机械设备租赁；客车、小微型客车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