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20272-2024-QEOFH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江苏惠尔福食品有限公司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91320706MABTDR4L59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江苏惠尔福食品有限公司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江苏省连云港市海州区东海路66号车间2号1楼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江苏省连云港市海州区东海路66号车间2号1楼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Q：资质范围内的预包装食品（含冷藏冷冻）销售，农副产品（鲜肉、鲜蛋、新鲜蔬菜、新鲜水果、水产品、豆制品、日用杂货）批发零售及配送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E：资质范围内的预包装食品（含冷藏冷冻）销售，农副产品（鲜肉、鲜蛋、新鲜蔬菜、新鲜水果、水产品、豆制品、日用杂货）批发零售及配送所涉及场所的相关环境管理活动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O：资质范围内的预包装食品（含冷藏冷冻）销售，农副产品（鲜肉、鲜蛋、新鲜蔬菜、新鲜水果、水产品、豆制品、日用杂货）批发零售及配送所涉及场所的相关职业健康安全管理活动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江苏省连云港市海州区东海路66号车间2号1楼江苏惠尔福食品有限公司的资质范围内的预包装食品（含冷藏冷冻）销售，农副产品（鲜肉、鲜蛋、新鲜蔬菜、新鲜水果、水产品、豆制品、日用杂货）批发零售及配送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江苏惠尔福食品有限公司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江苏省连云港市海州区东海路66号车间2号1楼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江苏省连云港市海州区东海路66号车间2号1楼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Q：资质范围内的预包装食品（含冷藏冷冻）销售，农副产品（鲜肉、鲜蛋、新鲜蔬菜、新鲜水果、水产品、豆制品、日用杂货）批发零售及配送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E：资质范围内的预包装食品（含冷藏冷冻）销售，农副产品（鲜肉、鲜蛋、新鲜蔬菜、新鲜水果、水产品、豆制品、日用杂货）批发零售及配送所涉及场所的相关环境管理活动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O：资质范围内的预包装食品（含冷藏冷冻）销售，农副产品（鲜肉、鲜蛋、新鲜蔬菜、新鲜水果、水产品、豆制品、日用杂货）批发零售及配送所涉及场所的相关职业健康安全管理活动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江苏省连云港市海州区东海路66号车间2号1楼江苏惠尔福食品有限公司的资质范围内的预包装食品（含冷藏冷冻）销售，农副产品（鲜肉、鲜蛋、新鲜蔬菜、新鲜水果、水产品、豆制品、日用杂货）批发零售及配送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