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龙岩速得鲜农业发展有限公司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福建省龙岩市新罗区东城街道登高东路655-51号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福建省龙岩市新罗区西陂街道龙腾路城市中心花园沿街56号店</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91350800MA3480TF7C</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18760038123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肖贵明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黄志良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H：GB/T27341-2009/GB14881-2013,F：GB/T22000-2006/ISO22000:2005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H:二阶段,F:二阶段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H：福建省龙岩市新罗区西陂街道龙腾路城市中心花园沿街56号店资质范围内食堂的餐饮管理服务（热食类食品制售）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F：福建省龙岩市新罗区西陂街道龙腾路城市中心花园沿街56号店资质范围内食堂的餐饮管理服务（热食类食品制售）</w:t>
      </w:r>
      <w:bookmarkEnd w:id="14"/>
      <w:bookmarkStart w:id="15" w:name="_GoBack"/>
      <w:bookmarkStart w:id="16" w:name="审核范围英"/>
      <w:r>
        <w:rPr>
          <w:rFonts w:hint="eastAsia"/>
          <w:b/>
          <w:color w:val="000000" w:themeColor="text1"/>
          <w:sz w:val="22"/>
          <w:szCs w:val="22"/>
        </w:rPr>
        <w:t>H：福建省龙岩市新罗区西陂街道龙腾路城市中心花园沿街56号店资质范围内食堂的餐饮管理服务（热食类食品制售）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F：福建省龙岩市新罗区西陂街道龙腾路城市中心花园沿街56号店资质范围内食堂的餐饮管理服务（热食类食品制售）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