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4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城源盛新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1306760349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城源盛新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盐都区大冈镇民生村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盐城市盐都区大冈镇民生村1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配件用吸音棉、无纺布、发泡制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城源盛新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盐都区大冈镇民生村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城市盐都区大冈镇民生村1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配件用吸音棉、无纺布、发泡制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