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龙岩速得鲜农业发展有限公司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2020年05月15日 上午至2020年05月15日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危害分析与关键控制点体系,食品安全管理体系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