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扬州市楚楚文体玩具有限公司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扬州市楚楚文体玩具有限公司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楚剑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