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131-2020-2024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扬州市楚楚文体玩具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