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安平县佰满丝网制品有限公司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14:00:00上午至2024-05-16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