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安平县佰满丝网制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16 14:00:00上午至2024-05-16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安平县西两洼乡东寨子村25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安平县西两洼乡东寨子村25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19日 上午至2024年05月1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