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13-2017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大庆诺思环保科技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5月14日 上午至2020年05月14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