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国讯工程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曾正，林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04日 上午至2024年06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梅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