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安徽赛尔家俱有限公司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91340221793563865Q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安徽赛尔家俱有限公司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安徽省芜湖市湾沚区六郎镇殷港工业园永春路5号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安徽省芜湖市镜湖区赭山东路1号万达广场四楼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Q：家具、五金配件、室内装饰材料的销售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E：家具、五金配件、室内装饰材料的销售所涉及场所的相关环境管理活动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O：家具、五金配件、室内装饰材料的销售所涉及场所的相关职业健康安全管理活动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安徽赛尔家俱有限公司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安徽省芜湖市湾沚区六郎镇殷港工业园永春路5号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安徽省芜湖市镜湖区赭山东路1号万达广场五楼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Q：家具、五金配件、室内装饰材料的销售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E：家具、五金配件、室内装饰材料的销售所涉及场所的相关环境管理活动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O：家具、五金配件、室内装饰材料的销售所涉及场所的相关职业健康安全管理活动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