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陕西雅图机电科技有限公司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解苗苗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2024年05月21日 下午至2024年05月23日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倪鹏飞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