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山东卓辰教育装备有限公司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91371726MA3MGBMA1N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山东卓辰教育装备有限公司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山东省菏泽市鄄城县凤凰路路东华兴玻璃厂北邻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山东省菏泽市鄄城县凤凰路路东华兴玻璃厂北邻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Q：教学专用仪器、实验分析仪器、玩具、乐器、体育用品及器材、工艺美术品、课桌椅、床、多媒体教学设备、家用电器、厨具卫具、环保仪器、玻璃仪器、办公用品、校服的销售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实验分析仪器、玩具、乐器、体育用品及器材、工艺美术品、课桌椅、床、多媒体教学设备、家用电器、厨具卫具、环保仪器、玻璃仪器、办公用品、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实验分析仪器、玩具、乐器、体育用品及器材、工艺美术品、课桌椅、床、多媒体教学设备、家用电器、厨具卫具、环保仪器、玻璃仪器、办公用品、校服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山东卓辰教育装备有限公司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山东省菏泽市鄄城县凤凰路路东华兴玻璃厂北邻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山东省菏泽市鄄城县凤凰路路东华兴玻璃厂北邻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Q：教学专用仪器、实验分析仪器、玩具、乐器、体育用品及器材、工艺美术品、课桌椅、床、多媒体教学设备、家用电器、厨具卫具、环保仪器、玻璃仪器、办公用品、校服的销售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实验分析仪器、玩具、乐器、体育用品及器材、工艺美术品、课桌椅、床、多媒体教学设备、家用电器、厨具卫具、环保仪器、玻璃仪器、办公用品、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实验分析仪器、玩具、乐器、体育用品及器材、工艺美术品、课桌椅、床、多媒体教学设备、家用电器、厨具卫具、环保仪器、玻璃仪器、办公用品、校服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