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426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沧州市天龙燃烧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14日 上午至2024年05月1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