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德清开元森泊酒店有限公司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20300-2024-QEO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2024年05月21日 上午至2024年05月26日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2024-05-14 8:00:00上午至2024-05-16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德清开元森泊酒店有限公司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