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德清开元森泊酒店有限公司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2024-05-14 8:00:00上午至2024-05-16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浙江省湖州市德清县下渚湖街道二都集镇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浙江省湖州市德清县下渚湖街道二都集镇莫干山开元森泊度假乐园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