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22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语叶物业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19726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语叶物业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雁塔区科技路新科大厦1幢109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塔区太白南路190号领南郡7号楼B-1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语叶物业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雁塔区科技路新科大厦1幢109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雁塔区太白南路190号领南郡7号楼B-1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