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陕西中环检测服务有限公司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高艳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2024年05月15日 上午至2024年05月16日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