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2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天雾一七泡沫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182MA8LJLB79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天雾一七泡沫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滁州市明光市经济开发区建成区兴业路以东、中宁路以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滁州市明光市经济开发区建成区兴业路以东、中宁路以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消防灭火系统的研发、制造及其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消防灭火系统的研发、制造及其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灭火系统的研发、制造及其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天雾一七泡沫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滁州市明光市经济开发区建成区兴业路以东、中宁路以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滁州市明光市经济开发区建成区兴业路以东、中宁路以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消防灭火系统的研发、制造及其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消防灭火系统的研发、制造及其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灭火系统的研发、制造及其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