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天雾一七泡沫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2 8:00:00上午至2024-05-2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滁州市明光市经济开发区建成区兴业路以东、中宁路以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滁州市明光市经济开发区建成区兴业路以东、中宁路以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3日 上午至2024年05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