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廊坊市海潮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471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9月23日 上午至2024年09月24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