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0297-2022-O-2024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西安新世纪被服有限公司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916101137249212358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西安新世纪被服有限公司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陕西省西安市鄠邑区玉蝉街道办东伦公村一组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陕西省西安市鄠邑区玉蝉街道办东伦公村一组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O：床上用品（被子、褥子、床单、被套、枕套）、服装（棉服装、棉大衣）的生产所涉及场所的相关职业健康安全管理活动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Q：床上用品（被子、褥子、床单、被套、枕套、床垫）、服装（棉服装、棉大衣）的生产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E：床上用品（被子、褥子、床单、被套、枕套、床垫）、服装（棉服装、棉大衣）的生产所涉及场所的相关环境管理活动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西安新世纪被服有限公司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陕西省西安市鄠邑区玉蝉街道办东伦公村一组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陕西省西安市鄠邑区玉蝉街道办东伦公村一组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O：床上用品（被子、褥子、床单、被套、枕套）、服装（棉服装、棉大衣）的生产所涉及场所的相关职业健康安全管理活动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Q：床上用品（被子、褥子、床单、被套、枕套、床垫）、服装（棉服装、棉大衣）的生产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E：床上用品（被子、褥子、床单、被套、枕套、床垫）、服装（棉服装、棉大衣）的生产所涉及场所的相关环境管理活动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