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新世纪被服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98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3日 上午至2024年05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