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38-2017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宏博晟达石油机械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