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115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扬州石化有限责任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