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羽恬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3MA09HPR9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羽恬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高新技术开发区大庆道104号唐山市水泵厂有限公司院内6号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唐山市高新技术开发区清科园奥园2号楼10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环境监测系统(设备)的销售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环境监测系统(设备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系统(设备)的销售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系统(设备)的销售及运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羽恬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高新技术开发区大庆道104号唐山市水泵厂有限公司院内6号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高新技术开发区清科园奥园2号楼1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环境监测系统(设备)的销售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环境监测系统(设备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系统(设备)的销售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系统(设备)的销售及运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