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羽恬环保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青</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15 8:30:00上午至2024-05-1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唐山市高新技术开发区大庆道104号唐山市水泵厂有限公司院内6号车间</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唐山市高新技术开发区清科园奥园2号楼10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16日 上午至2024年05月1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