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山猛机械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205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邯郸市成安县商城工业区经五路西纬十一路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礼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邯郸市成安县商城工业区经五路西纬十一路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唐伟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0320219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0320219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破碎锤钎杆制造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