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10204-2024-EI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河北山猛机械制造有限公司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91130424MA0DPQQ87E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河北山猛机械制造有限公司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河北省邯郸市成安县商城工业区经五路西纬十一路北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河北省邯郸市成安县商城工业区经五路西纬十一路北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破碎锤钎杆制造所涉及的诚信管理活动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河北山猛机械制造有限公司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河北省邯郸市成安县商城工业区经五路西纬十一路北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河北省邯郸市成安县商城工业区经五路西纬十一路北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破碎锤钎杆制造所涉及的诚信管理活动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