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上海百丰源进出口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93-2024-F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01日 上午至2024年06月0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31 8:30:00上午至2024-05-31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上海百丰源进出口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