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北京德凯威经贸有限公司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骆海燕</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2024-05-27 8:30:00上午至2024-05-27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北京市朝阳区麦子店街37号5层550室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北京市朝阳区麦子店街37号5层550室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2024年05月28日 上午至2024年05月28日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